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Formateur de la session</w:t>
      </w:r>
    </w:p>
    <w:p>
      <w:pPr>
        <w:spacing w:before="0" w:after="160" w:line="259"/>
        <w:ind w:right="0" w:left="0" w:firstLine="0"/>
        <w:jc w:val="center"/>
        <w:rPr>
          <w:rFonts w:ascii="Calibri" w:hAnsi="Calibri" w:cs="Calibri" w:eastAsia="Calibri"/>
          <w:b/>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52"/>
          <w:shd w:fill="auto" w:val="clear"/>
        </w:rPr>
      </w:pPr>
      <w:r>
        <w:rPr>
          <w:rFonts w:ascii="Calibri" w:hAnsi="Calibri" w:cs="Calibri" w:eastAsia="Calibri"/>
          <w:color w:val="auto"/>
          <w:spacing w:val="0"/>
          <w:position w:val="0"/>
          <w:sz w:val="52"/>
          <w:shd w:fill="auto" w:val="clear"/>
        </w:rPr>
        <w:t xml:space="preserve">Mr Descharles Vincent</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center"/>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Remerciements</w:t>
      </w:r>
    </w:p>
    <w:p>
      <w:pPr>
        <w:spacing w:before="0" w:after="160" w:line="259"/>
        <w:ind w:right="0" w:left="0" w:firstLine="0"/>
        <w:jc w:val="center"/>
        <w:rPr>
          <w:rFonts w:ascii="Calibri" w:hAnsi="Calibri" w:cs="Calibri" w:eastAsia="Calibri"/>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Mes sincère remerciement à tout l’ensemble de là de structure pour cette formation qui m’a permis d’apprendre un nouveau métier en résonnance avec ma passion.</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tiens aussi à remercier le cadre de travail donnée par Mr Descharles ainsi que tout mes collègues de la formation Dev web.</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96"/>
          <w:shd w:fill="auto" w:val="clear"/>
        </w:rPr>
      </w:pPr>
      <w:r>
        <w:rPr>
          <w:rFonts w:ascii="Calibri Light" w:hAnsi="Calibri Light" w:cs="Calibri Light" w:eastAsia="Calibri Light"/>
          <w:color w:val="2F5496"/>
          <w:spacing w:val="0"/>
          <w:position w:val="0"/>
          <w:sz w:val="96"/>
          <w:shd w:fill="auto" w:val="clear"/>
        </w:rPr>
        <w:t xml:space="preserve">Introduction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J’ai intégré la formation prépa Dev web grâce à une personne dans l’optique de découvrir exactement ce qui en retourné dans ce secteur d’activité, puis ayant fortement apprécié cette découverte je me suis projeter dans ce domaine mais cette fois avec un objectif professionnel.</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Ayant déjà un parcours professionnel dans plusieurs secteurs d’activité aucune d’elle ne mon permis d’être aussi complet pour moi et pouvoir enfin travailler avec un réel plaisir.</w:t>
      </w:r>
    </w:p>
    <w:p>
      <w:pPr>
        <w:spacing w:before="0" w:after="160" w:line="259"/>
        <w:ind w:right="0" w:left="0" w:firstLine="0"/>
        <w:jc w:val="left"/>
        <w:rPr>
          <w:rFonts w:ascii="Calibri" w:hAnsi="Calibri" w:cs="Calibri" w:eastAsia="Calibri"/>
          <w:color w:val="auto"/>
          <w:spacing w:val="0"/>
          <w:position w:val="0"/>
          <w:sz w:val="44"/>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 Préparation au titre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Partant de zero dans cette formation la prépa m’a permis de me familiariser avec tous les logiciels utilisés de la formation de développer web et avec le complément de la formation en plus de la prépa je peux maintenant utiliser toute les informations acquise pour mon titre professionnel.</w: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 Theorie|Cours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commencer par énumérer les différents types de cours reçus de la part de Mr Descharles et le soutien apporté à ceux-ci.</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le squelette d’une page internet, une page tout comme le code se lis de haut en bas.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se retrouve à nommer la première page toujours de la même manière avec un index puis suivant à quoi cela va servir un .html car l’index sera toujours la page qui chargera en premier ensuite on décrit la première phase, accompagné des extensions et avec la simplicité des raccourcis d’écriture que propose le logiciel vscode nous pouvons juste en écrivant (!) dans la console avoir toute la structure de la page qui se forme</w:t>
      </w:r>
    </w:p>
    <w:p>
      <w:pPr>
        <w:spacing w:before="0" w:after="160" w:line="259"/>
        <w:ind w:right="0" w:left="0" w:firstLine="0"/>
        <w:jc w:val="left"/>
        <w:rPr>
          <w:rFonts w:ascii="Calibri" w:hAnsi="Calibri" w:cs="Calibri" w:eastAsia="Calibri"/>
          <w:color w:val="auto"/>
          <w:spacing w:val="0"/>
          <w:position w:val="0"/>
          <w:sz w:val="44"/>
          <w:shd w:fill="auto" w:val="clear"/>
        </w:rPr>
      </w:pPr>
      <w:r>
        <w:object w:dxaOrig="8908" w:dyaOrig="3664">
          <v:rect xmlns:o="urn:schemas-microsoft-com:office:office" xmlns:v="urn:schemas-microsoft-com:vml" id="rectole0000000000" style="width:445.400000pt;height:183.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parler en globalité aux besoins je répondrais plus en détails des différents points de tout ce qu’on a pu apprendre, une fois devant ce début de code qui est une page hypertext markup language (html) j’ai appris différentes méthodes d’amener des informations dans la console puis de commenter mon travail pour que mes collègues puissent se retrouver sur les différentes sections. Les cours théoriques ont été très enrichissant est bien disposé selon le programme, Pour un total de quatre langages dans ce programme et bien sûre utilisés dans plusieurs projets donnés.</w: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Logiciels externe utilisés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-Le logiciels word :</w:t>
      </w:r>
      <w:r>
        <w:rPr>
          <w:rFonts w:ascii="Calibri" w:hAnsi="Calibri" w:cs="Calibri" w:eastAsia="Calibri"/>
          <w:color w:val="auto"/>
          <w:spacing w:val="0"/>
          <w:position w:val="0"/>
          <w:sz w:val="44"/>
          <w:shd w:fill="auto" w:val="clear"/>
        </w:rPr>
        <w:t xml:space="preserve"> pour aider à la mise en place d’un cahier des charges.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-Coggle :</w:t>
      </w:r>
      <w:r>
        <w:rPr>
          <w:rFonts w:ascii="Calibri" w:hAnsi="Calibri" w:cs="Calibri" w:eastAsia="Calibri"/>
          <w:color w:val="auto"/>
          <w:spacing w:val="0"/>
          <w:position w:val="0"/>
          <w:sz w:val="44"/>
          <w:shd w:fill="auto" w:val="clear"/>
        </w:rPr>
        <w:t xml:space="preserve"> pour l’arborescence d’un site.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-Adobde xD :</w:t>
      </w:r>
      <w:r>
        <w:rPr>
          <w:rFonts w:ascii="Calibri" w:hAnsi="Calibri" w:cs="Calibri" w:eastAsia="Calibri"/>
          <w:color w:val="auto"/>
          <w:spacing w:val="0"/>
          <w:position w:val="0"/>
          <w:sz w:val="44"/>
          <w:shd w:fill="auto" w:val="clear"/>
        </w:rPr>
        <w:t xml:space="preserve"> Pour le maquettage et avoir une vision du site réel et interactive grâce aux différents outils à disposition.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-Adobe color : </w:t>
      </w:r>
      <w:r>
        <w:rPr>
          <w:rFonts w:ascii="Calibri" w:hAnsi="Calibri" w:cs="Calibri" w:eastAsia="Calibri"/>
          <w:color w:val="auto"/>
          <w:spacing w:val="0"/>
          <w:position w:val="0"/>
          <w:sz w:val="44"/>
          <w:shd w:fill="auto" w:val="clear"/>
        </w:rPr>
        <w:t xml:space="preserve">Pour la cohérence des couleurs entre elles on utilisera une charte de couleur.</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-Github desktop : </w:t>
      </w:r>
      <w:r>
        <w:rPr>
          <w:rFonts w:ascii="Calibri" w:hAnsi="Calibri" w:cs="Calibri" w:eastAsia="Calibri"/>
          <w:color w:val="auto"/>
          <w:spacing w:val="0"/>
          <w:position w:val="0"/>
          <w:sz w:val="44"/>
          <w:shd w:fill="auto" w:val="clear"/>
        </w:rPr>
        <w:t xml:space="preserve">Github est utilisé pour l’échange d’information ce qui facilite vraiment le travail avec plusieurs personnes ou entre plusieurs ordinateurs.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-wamp|laragon : </w:t>
      </w:r>
      <w:r>
        <w:rPr>
          <w:rFonts w:ascii="Calibri" w:hAnsi="Calibri" w:cs="Calibri" w:eastAsia="Calibri"/>
          <w:color w:val="auto"/>
          <w:spacing w:val="0"/>
          <w:position w:val="0"/>
          <w:sz w:val="44"/>
          <w:shd w:fill="auto" w:val="clear"/>
        </w:rPr>
        <w:t xml:space="preserve">Ma préférence est pour laragon que je trouve plus adapté pour moi ce logiciel sert à émuler un serveur et pouvoir afficher les erreurs et à les corriger à l’aide de messages « echo » ou autre, il peut aussi nous servir à créer des bases de données et des tables à l’intérieur qui nous permettent de rentrer des données tel qu’un mot de pass un email ou un identifiant pour pouvoir crée un formulaire d’inscription.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-power point : </w:t>
      </w:r>
      <w:r>
        <w:rPr>
          <w:rFonts w:ascii="Calibri" w:hAnsi="Calibri" w:cs="Calibri" w:eastAsia="Calibri"/>
          <w:color w:val="auto"/>
          <w:spacing w:val="0"/>
          <w:position w:val="0"/>
          <w:sz w:val="44"/>
          <w:shd w:fill="auto" w:val="clear"/>
        </w:rPr>
        <w:t xml:space="preserve">Support de présentation d’un projet avec plusieurs outils de mise en page.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-Paint 3d : </w:t>
      </w:r>
      <w:r>
        <w:rPr>
          <w:rFonts w:ascii="Calibri" w:hAnsi="Calibri" w:cs="Calibri" w:eastAsia="Calibri"/>
          <w:color w:val="auto"/>
          <w:spacing w:val="0"/>
          <w:position w:val="0"/>
          <w:sz w:val="44"/>
          <w:shd w:fill="auto" w:val="clear"/>
        </w:rPr>
        <w:t xml:space="preserve">Pour les retouches de photo (enlever le fond).</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-Gimp : </w:t>
      </w:r>
      <w:r>
        <w:rPr>
          <w:rFonts w:ascii="Calibri" w:hAnsi="Calibri" w:cs="Calibri" w:eastAsia="Calibri"/>
          <w:color w:val="auto"/>
          <w:spacing w:val="0"/>
          <w:position w:val="0"/>
          <w:sz w:val="44"/>
          <w:shd w:fill="auto" w:val="clear"/>
        </w:rPr>
        <w:t xml:space="preserve">Création ou retouche de gif.</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Illustrations des logiciels importants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055" w:dyaOrig="5264">
          <v:rect xmlns:o="urn:schemas-microsoft-com:office:office" xmlns:v="urn:schemas-microsoft-com:vml" id="rectole0000000001" style="width:552.750000pt;height:263.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44"/>
          <w:shd w:fill="auto" w:val="clear"/>
        </w:rPr>
      </w:pPr>
      <w:r>
        <w:object w:dxaOrig="11217" w:dyaOrig="5527">
          <v:rect xmlns:o="urn:schemas-microsoft-com:office:office" xmlns:v="urn:schemas-microsoft-com:vml" id="rectole0000000002" style="width:560.850000pt;height:276.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4393" w:dyaOrig="1761">
          <v:rect xmlns:o="urn:schemas-microsoft-com:office:office" xmlns:v="urn:schemas-microsoft-com:vml" id="rectole0000000003" style="width:219.650000pt;height:88.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4191" w:dyaOrig="1944">
          <v:rect xmlns:o="urn:schemas-microsoft-com:office:office" xmlns:v="urn:schemas-microsoft-com:vml" id="rectole0000000004" style="width:209.550000pt;height:97.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10953" w:dyaOrig="4940">
          <v:rect xmlns:o="urn:schemas-microsoft-com:office:office" xmlns:v="urn:schemas-microsoft-com:vml" id="rectole0000000005" style="width:547.650000pt;height:247.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4575" w:dyaOrig="7086">
          <v:rect xmlns:o="urn:schemas-microsoft-com:office:office" xmlns:v="urn:schemas-microsoft-com:vml" id="rectole0000000006" style="width:228.750000pt;height:354.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FRONT-END</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center"/>
        <w:rPr>
          <w:rFonts w:ascii="Calibri Light" w:hAnsi="Calibri Light" w:cs="Calibri Light" w:eastAsia="Calibri Light"/>
          <w:color w:val="2F5496"/>
          <w:spacing w:val="0"/>
          <w:position w:val="0"/>
          <w:sz w:val="56"/>
          <w:shd w:fill="auto" w:val="clear"/>
        </w:rPr>
      </w:pPr>
      <w:r>
        <w:rPr>
          <w:rFonts w:ascii="Calibri Light" w:hAnsi="Calibri Light" w:cs="Calibri Light" w:eastAsia="Calibri Light"/>
          <w:color w:val="2F5496"/>
          <w:spacing w:val="0"/>
          <w:position w:val="0"/>
          <w:sz w:val="56"/>
          <w:shd w:fill="auto" w:val="clear"/>
        </w:rPr>
        <w:t xml:space="preserve">Compétences Front :</w:t>
      </w:r>
    </w:p>
    <w:p>
      <w:pPr>
        <w:spacing w:before="0" w:after="160" w:line="259"/>
        <w:ind w:right="0" w:left="0" w:firstLine="0"/>
        <w:jc w:val="center"/>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1 : Création d’un site de type actualité régional Opal'info</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Body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des squelettes des pages constitué d’une page d’accueil et de cinq autres pages pour accueillir les informations des cinq villes du secteur en accord avec le thème donné : le sport et le côté événementiel.</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d’une nav.</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 header et d’une image en background.</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Contenus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d’icone des différentes villes du sites sur la page d’accueil.</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grande cartes avec les thèmes disposé de façon parallèle avec des informations tel que les l'actualités du moments en liste ordonné.</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grande carte d’actualité vraiment urgente ou importante.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images en background ont comme atributs une paralax.</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8"/>
          <w:shd w:fill="auto" w:val="clear"/>
        </w:rPr>
        <w:t xml:space="preserve">Le footer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ce footer on retrouve une div qui envelloppe toutes les informations, les réseaux sociaux, Déclaration de confidentialité, Mentions légales etc etc.</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logo :</w:t>
      </w:r>
      <w:r>
        <w:rPr>
          <w:rFonts w:ascii="Calibri" w:hAnsi="Calibri" w:cs="Calibri" w:eastAsia="Calibri"/>
          <w:color w:val="auto"/>
          <w:spacing w:val="0"/>
          <w:position w:val="0"/>
          <w:sz w:val="44"/>
          <w:shd w:fill="auto" w:val="clear"/>
        </w:rPr>
        <w:t xml:space="preserve"> Un logo est mis en place dans le moteur de recherche juste à côté du titre du site à l'aide d'un link " shortcut icon".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Nous avons aussi utilisé sur chaque header des villes les logos associés à celle-ci.</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Affichages de commentaires: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Commenter chaque début et fin partie du code pour se retrouver facilement après un git</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Pages anexes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à partir du style de la page index, nous avons reproduit le style sur les autres pages avec plus au moins d'animation à l'aide du css.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Galerie|photo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galerie photo des évements sportif ou évenmentiels est mis en place sur chaque villes des informations au survol s'affiche grâce à un text-transform: uppercase et réglè avec une min-height pour ne pas qu'elle dépasse du conteneur une position absolue est donné aux texte pour donné l'impression qu'elle arrive du bas de l'image.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footer des pages anexe sont simplifié par rapport à l'index avec juste les réseaux sociaux des villes en questions.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recherche des diffèrentes illustrations ont été prise sur internet.</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Police d'écriture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font est utilisé pour ce site.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2 : Dynamax</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sujet du projet est le réfèrencement des streameur en tiers list, donc on va retrouver un top des personnalités  avec une présentation pour chacune plus une page boutique.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page Index est constitué d'un header qui sera le même pour toutes les autres page du site, dedans on retrouve une nav (fixed)   avec les liens des pages classement chaînes et classements jeux puis de  la boutique.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cette nav une première liste (ul/li) pour ranger les diffèrents lien de navigation et dans cette nav on retrouve une autre (ul/li liste) sous forme déroulante à l'aide du css et du Js est associé au noms boutiques , on y trouve quatre streameur avec leur logo et leur lien de boutique directement, Endessous on trouve une div qui enleveppe diffèrents élèments horizontalement,  quatre image  et du texte avec une pop-up d'un formulaire qui appraît et disparaît au click  à l'aide du javascript.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353">
          <v:rect xmlns:o="urn:schemas-microsoft-com:office:office" xmlns:v="urn:schemas-microsoft-com:vml" id="rectole0000000007" style="width:437.350000pt;height:217.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Pop up: Formulaire.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3401">
          <v:rect xmlns:o="urn:schemas-microsoft-com:office:office" xmlns:v="urn:schemas-microsoft-com:vml" id="rectole0000000008" style="width:437.350000pt;height:170.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 click sur le bouton le formulaire éclate et disparaît: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8281">
          <v:rect xmlns:o="urn:schemas-microsoft-com:office:office" xmlns:v="urn:schemas-microsoft-com:vml" id="rectole0000000009" style="width:437.350000pt;height:414.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Menu déroulant: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0" style="width:437.350000pt;height:247.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w:t>
      </w: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une div, une grid avec l'unité de mesure fr est utilisé donc cinq colonnes qui se redimensionnent en fonction de l'espace disponible qui englobe cinq image avec un important border-radius et le pseudo des streameurs cachè derrière l'image.Pour faire appaître les pseudos derrière les images une transition est utilisé puis sur l'image en :hover un transform: translateY est fait pour qu'au passage du curseur de la souris l'image perde 5vh est fasse apparaître le texte.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i/>
          <w:color w:val="auto"/>
          <w:spacing w:val="0"/>
          <w:position w:val="0"/>
          <w:sz w:val="44"/>
          <w:shd w:fill="auto" w:val="clear"/>
        </w:rPr>
        <w:t xml:space="preserve">Translate </w:t>
      </w:r>
      <w:r>
        <w:rPr>
          <w:rFonts w:ascii="Calibri" w:hAnsi="Calibri" w:cs="Calibri" w:eastAsia="Calibri"/>
          <w:color w:val="auto"/>
          <w:spacing w:val="0"/>
          <w:position w:val="0"/>
          <w:sz w:val="44"/>
          <w:shd w:fill="auto" w:val="clear"/>
        </w:rPr>
        <w:t xml:space="preserve">sur les logos l'image monte et le texte apparaît.</w:t>
      </w:r>
    </w:p>
    <w:p>
      <w:pPr>
        <w:spacing w:before="0" w:after="160" w:line="259"/>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1" style="width:437.350000pt;height:247.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carrousel composé de neuf video chacune des streameurs à l'aide du css : une div est utilisé avec le nom puis l'attribut infinite linear et dans la @keyframes un transform rotateY sens de ratation, et à partir de 0 à 360deg (from, to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2" style="width:437.350000pt;height:247.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Responsive : Intégration de @Media queries:</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747" w:dyaOrig="4899">
          <v:rect xmlns:o="urn:schemas-microsoft-com:office:office" xmlns:v="urn:schemas-microsoft-com:vml" id="rectole0000000013" style="width:437.350000pt;height:244.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image qui utilise toute la largeur mais pas la hauteur de l'écran donc width 100%, Suivi d'un block qui acceuil des réseaux sociaux, le nom du projet, un logo, un titre, et enfin une liste avec des lien pour les mentions legales à propos etc etc...</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59">
          <v:rect xmlns:o="urn:schemas-microsoft-com:office:office" xmlns:v="urn:schemas-microsoft-com:vml" id="rectole0000000014" style="width:437.350000pt;height:242.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classement chaînes: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exactement le même qu'utiliser dans la page d'accueuil.</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retrouve le même style avec les quatres images mais cette fois-ci à la place du formulaire en pop-up, un podium avec diffèrents streameurs est utilisés avec leur logos et les liens de leur chaîne twitch sur c'est logos.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texte est placé dans une div avec à la fin un event au click en javas est appellé ce qui qui fera appaître et disparaître une balise &lt;p&gt; contenant un lien et une image vers la page boutique.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5" style="width:437.350000pt;height:247.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39">
          <v:rect xmlns:o="urn:schemas-microsoft-com:office:office" xmlns:v="urn:schemas-microsoft-com:vml" id="rectole0000000016" style="width:437.350000pt;height:241.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r>
        <w:rPr>
          <w:rFonts w:ascii="Calibri" w:hAnsi="Calibri" w:cs="Calibri" w:eastAsia="Calibri"/>
          <w:color w:val="auto"/>
          <w:spacing w:val="0"/>
          <w:position w:val="0"/>
          <w:sz w:val="44"/>
          <w:shd w:fill="auto" w:val="clear"/>
        </w:rPr>
        <w:t xml:space="preserve">A l'aide d'une grid les dix streameur sont affiché avec leur chaine des informations complétaire et leurs statistique chaque nom est associè à leur page boutique propre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17" style="width:437.3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Intégration format mobile @media queries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18" style="width:437.350000pt;height:246.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r>
        <w:rPr>
          <w:rFonts w:ascii="Calibri" w:hAnsi="Calibri" w:cs="Calibri" w:eastAsia="Calibri"/>
          <w:color w:val="auto"/>
          <w:spacing w:val="0"/>
          <w:position w:val="0"/>
          <w:sz w:val="44"/>
          <w:shd w:fill="auto" w:val="clear"/>
        </w:rPr>
        <w:t xml:space="preserve">Le même footer est utilisé à l'exception d'une image qui est placé au dessus des informations.</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39">
          <v:rect xmlns:o="urn:schemas-microsoft-com:office:office" xmlns:v="urn:schemas-microsoft-com:vml" id="rectole0000000019" style="width:437.350000pt;height:241.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classement jeux :</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aucun changement du header sauf une image.</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div qui sert à rentrer les informations des jeux dans un ordres du plus populaire au moins populaire et qui enleveloppe plusieurs id numeroté de 1 à 11 dans c'est id on retrouve le classement, le nom et les vues, à l'aide d'un span et d'un espace pour que tout soit sur la même ligne, sur les trois premières lignes on peut au clique de la souris  faire appaître une animation css qui  fera défiler une image à l'écran et qui disparaîtra, à côté un carrousel d'image avec une rotate des image qui suis le mouvement initial de 0 à 360deg tout en gardant les images de dos et de face intacte à l'oeil, un grossissement est mis en place à l'aide d'un scale au hover sur les images du carrousel.</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18">
          <v:rect xmlns:o="urn:schemas-microsoft-com:office:office" xmlns:v="urn:schemas-microsoft-com:vml" id="rectole0000000020" style="width:437.350000pt;height:240.9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carte avec des informations concernant un championnat, une autre carte avec une image qui engagera un flip avec des informations concernant league of legend et d'un lien.</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21" style="width:437.350000pt;height:247.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22" style="width:437.350000pt;height:247.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 </w:t>
      </w:r>
      <w:r>
        <w:rPr>
          <w:rFonts w:ascii="Calibri" w:hAnsi="Calibri" w:cs="Calibri" w:eastAsia="Calibri"/>
          <w:color w:val="auto"/>
          <w:spacing w:val="0"/>
          <w:position w:val="0"/>
          <w:sz w:val="44"/>
          <w:shd w:fill="auto" w:val="clear"/>
        </w:rPr>
        <w:t xml:space="preserve">Le footer ne change pas non plus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boutique :</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Header identique.</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premier block prend toute la largeur de la page avec une illustration et un texte puis quatre images.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d'une section qui acceuille les quatres noms de personnalités avec des images, en-dessous de chaque nom, on retrouve deux carte l'une sur l'autre avec une animation en css qui fera une rotation de 180deg et qui laissera place à la carte de derrière cette carte à un effect :before et :after sur le background de l'image en linear-gradient  qui fera appaître par-dessus l'image deux bordure avec une transition et un translate qui viendra couper l'image faisant apparaître un lien vers la boutique du streameur, le lien est en top et left 50% de la carte pour la faire apparaître bien au milieu.</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23" style="width:437.350000pt;height:247.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697">
          <v:rect xmlns:o="urn:schemas-microsoft-com:office:office" xmlns:v="urn:schemas-microsoft-com:vml" id="rectole0000000024" style="width:437.350000pt;height:234.8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99">
          <v:rect xmlns:o="urn:schemas-microsoft-com:office:office" xmlns:v="urn:schemas-microsoft-com:vml" id="rectole0000000025" style="width:437.350000pt;height:244.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retrouve cinq nom de streameur avec leur lien de boutique et une animationen css/javas avec une image en display none et qui apparaîtra au survol du texte en-dessous du streameur la fonction javas fera réapparaître  l'image qui est d'origine en display none.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26" style="width:437.350000pt;height:246.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27" style="width:437.350000pt;height:24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28" style="width:437.350000pt;height:246.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Aucun changement sur le footer.</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Boutique des streameurs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Crèation de dix page thème boutique correspondant aux streameurs.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header sera toujours fixe en haut des dix pages et changera de couleur en fonction du streameur et de son code couleur.</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grande carte est réaliser avec le nom du streameur suivi de sa photo puis d'une petite description ainsi que ses réseaux en bas sous forme d'icone/image, à côté un menu panier deroulants avec les articles et un bouton valider ma commande, en dessous on retrouve trois photo des articles phares avec le nom et le prix et un lien ajouter au panier.</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333">
          <v:rect xmlns:o="urn:schemas-microsoft-com:office:office" xmlns:v="urn:schemas-microsoft-com:vml" id="rectole0000000029" style="width:437.350000pt;height:216.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211">
          <v:rect xmlns:o="urn:schemas-microsoft-com:office:office" xmlns:v="urn:schemas-microsoft-com:vml" id="rectole0000000030" style="width:437.350000pt;height:210.5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section composé de trois cartes avec les articles  présenté en images  leurs nom/prix et des texte avec un lien href.</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433">
          <v:rect xmlns:o="urn:schemas-microsoft-com:office:office" xmlns:v="urn:schemas-microsoft-com:vml" id="rectole0000000031" style="width:437.350000pt;height:221.6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3847">
          <v:rect xmlns:o="urn:schemas-microsoft-com:office:office" xmlns:v="urn:schemas-microsoft-com:vml" id="rectole0000000032" style="width:437.350000pt;height:192.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3118">
          <v:rect xmlns:o="urn:schemas-microsoft-com:office:office" xmlns:v="urn:schemas-microsoft-com:vml" id="rectole0000000033" style="width:437.350000pt;height:155.9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34" style="width:437.350000pt;height:247.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35" style="width:437.350000pt;height:246.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3 : Nainstitution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sujet de ce projet sont les explorateurs de la planète.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le rangement et l'utilisation de diffèrents prépocesseur, nous avons utilisé le sass pour les dossier css ce qui permet d'avoir une meilleur structure, mais aussi sans les deux méthode ont été utilisés.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Pour ranger les diffèrents script Javascript un dossier est créée avec dedans un dossier jquery-ui.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pages du site sont toutes passé de .html à .php pour utiliser les fonctionnalités du php comme inclure des header/footer, un dossier include ou sont ranger toutes les fonctions php est aussi la, il reste pluqu'a les lié à nos pages de formulaire ou autre utilisation, en utilisant un include exemple connexion à la base de donné.</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site tombe directement sur une page de connexion avec un lien d'inscription au cas ou l'utilisateurs n'ai pas enregistrè dans la base, c'est deux pages auront le même design.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Proposera en premier un bouton codé en javascript, l'utilisation d'un input type checkbox , l'idée et de faire comme un interrupteur on bascule en mode jour/day pour changer le background-image et nuit/night pour faire appaître le background de nuit/night,je définis mon code comme cela dès que la page à fini de charger je creé une fonction en selectionnant dans mon document l'id qui m'intéresse, puis je selectionne le html et lui donne un thème night et day et je lui dit si night est true j'enlève la classe clair ou sinon si le  thème day est false j'enlève ma classe obscur, clair et obscur sont défini dans le css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j'utilise removeClass pour enlever une class et addClass pour la remplacer par l'autre au click.</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formulaire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formulaire sont réaliser un pour l'inscription et l'autre pour la connexion un lien sur le formulaire de connexion redigera vers l'inscription et une fois l'inscription fini une location redigera sur une page fonction et elle même redigera automatiquement sur le formulaire de connexion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formulaire d'inscription est constitué d'une classe qui entoure le tout est dedans on y retrouve la balise form dedans seront imbriqués les diffèrents inputs de type text, email, password et à la fin d'un input de type submit, des icônes et des placeholder sont placès pour indiquer à l'utilisateur ce qu'il doit faire et ne pas le perdre.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36" style="width:415.500000pt;height:234.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Le formulaire de connexion est similaire à ce lui d'inscription sauf pour les champs à remplir le pseudo et le password seront gardé</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559">
          <v:rect xmlns:o="urn:schemas-microsoft-com:office:office" xmlns:v="urn:schemas-microsoft-com:vml" id="rectole0000000037" style="width:415.500000pt;height:227.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deux formulaires sont responsives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38" style="width:415.500000pt;height:234.7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310" w:dyaOrig="5790">
          <v:rect xmlns:o="urn:schemas-microsoft-com:office:office" xmlns:v="urn:schemas-microsoft-com:vml" id="rectole0000000039" style="width:415.500000pt;height:289.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310" w:dyaOrig="5009">
          <v:rect xmlns:o="urn:schemas-microsoft-com:office:office" xmlns:v="urn:schemas-microsoft-com:vml" id="rectole0000000040" style="width:415.500000pt;height:250.4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INDEX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première page est constituée d'un tire de bienvenue centrè en haut de la page et d'un hover qui changera le background du texte en couleur clair.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background de toute la page est noir.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contenus principal de la page est une grande image centrè elle a pour motif une carte à laquelle une ligne  rouge avec des  courbes partira d'un point pour finir sa trajectoire près d'une croix rouge qui servira de lien pour la page suivante  cette ligne est dessiné  à l'aide de l'élément de chemin la balise &lt;path&gt; qui utilise une bibliothèque SVG de forme basique en l'occurence lignes ou des courbes selon les coordonnées indiqué dans le html x ou y plusieurs données sont rentrè la couleur de la ligne ainsi que ça largeur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pour définir la première phase de la ligne qui sera une ligne droite on utilise M </w:t>
      </w:r>
      <w:r>
        <w:rPr>
          <w:rFonts w:ascii="Calibri" w:hAnsi="Calibri" w:cs="Calibri" w:eastAsia="Calibri"/>
          <w:color w:val="auto"/>
          <w:spacing w:val="0"/>
          <w:position w:val="0"/>
          <w:sz w:val="44"/>
          <w:shd w:fill="auto" w:val="clear"/>
        </w:rPr>
        <w:t xml:space="preserve">plus coordonnée</w:t>
      </w:r>
      <w:r>
        <w:rPr>
          <w:rFonts w:ascii="Calibri" w:hAnsi="Calibri" w:cs="Calibri" w:eastAsia="Calibri"/>
          <w:color w:val="auto"/>
          <w:spacing w:val="0"/>
          <w:position w:val="0"/>
          <w:sz w:val="44"/>
          <w:shd w:fill="auto" w:val="clear"/>
        </w:rPr>
        <w:t xml:space="preserve"> puis pour dessiné une courbe on utilisera C plus coordonnée.</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suivante pub.php:</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Cette page sert à naviguer sur tout le site et comporte des animations en css ainsi que Javascript.</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couleur du background de la page est gris, le haut de la page à deux image de lierre </w:t>
      </w:r>
      <w:r>
        <w:rPr>
          <w:rFonts w:ascii="Calibri" w:hAnsi="Calibri" w:cs="Calibri" w:eastAsia="Calibri"/>
          <w:color w:val="auto"/>
          <w:spacing w:val="0"/>
          <w:position w:val="0"/>
          <w:sz w:val="44"/>
          <w:shd w:fill="auto" w:val="clear"/>
        </w:rPr>
        <w:t xml:space="preserve">(plante)</w:t>
      </w:r>
      <w:r>
        <w:rPr>
          <w:rFonts w:ascii="Calibri" w:hAnsi="Calibri" w:cs="Calibri" w:eastAsia="Calibri"/>
          <w:color w:val="auto"/>
          <w:spacing w:val="0"/>
          <w:position w:val="0"/>
          <w:sz w:val="44"/>
          <w:shd w:fill="auto" w:val="clear"/>
        </w:rPr>
        <w:t xml:space="preserve"> qui se rejoingne l'une des images est inversé par apport à l'autre pour avoir l'effect visuel  qu'elles sont pareil, centrè en haut de la page on retrouve une formule de politesse  avec la pseudo de l'utisateur qui est connecté puis le titre du site avec pour chaque lettre un effect en css.</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bouton  sous forme de gif entouré d'une keyframe de border-radius au survol activera un menu composé de huit images qui passeront de oppacité 0 à 1 au click ensuite les images formeront un cercle de 360deg , pour ranger le menu il suffit de reactiver le bouton menu qui rangement les images les l'une sur les autres comme elles sont venues et l'oppacité reviendra à 0. Les huits images serviront à naviguer sur le site elles ont toutes un background changeant aux survol qui deviendra blanc.</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575">
          <v:rect xmlns:o="urn:schemas-microsoft-com:office:office" xmlns:v="urn:schemas-microsoft-com:vml" id="rectole0000000041" style="width:415.500000pt;height:228.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42" style="width:415.500000pt;height:234.7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545">
          <v:rect xmlns:o="urn:schemas-microsoft-com:office:office" xmlns:v="urn:schemas-microsoft-com:vml" id="rectole0000000043" style="width:415.500000pt;height:227.2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color w:val="auto"/>
          <w:spacing w:val="0"/>
          <w:position w:val="0"/>
          <w:sz w:val="44"/>
          <w:shd w:fill="auto" w:val="clear"/>
        </w:rPr>
        <w:t xml:space="preserve">Le block suivant aura un titre puis deux images l'une de type homme et l'autre de type femme qui mèneront tout deux sur une page de présentation de femmes ou d'hommes explorateurs du monde, pour changer d'avatar un bouton en javascript  permettra d'avancer de +1 l'image comme il y a deux image chaque +1 = à l'image suivante et comme le lien des pages sont liées à l'images qui s'affiche sur l'écran impossible que la redirection vers les autres pages soit fausse. Les deux images ont un background blanc à l'effect du hover et un border-radius progressive ainsi que le bouton aussi.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24">
          <v:rect xmlns:o="urn:schemas-microsoft-com:office:office" xmlns:v="urn:schemas-microsoft-com:vml" id="rectole0000000044" style="width:415.500000pt;height:236.2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814">
          <v:rect xmlns:o="urn:schemas-microsoft-com:office:office" xmlns:v="urn:schemas-microsoft-com:vml" id="rectole0000000045" style="width:415.500000pt;height:240.7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Responsive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L'objectif a été de bien organiser au centre  et donné une place à chacun des élèments tout en étant harmonieux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65">
          <v:rect xmlns:o="urn:schemas-microsoft-com:office:office" xmlns:v="urn:schemas-microsoft-com:vml" id="rectole0000000046" style="width:415.500000pt;height:233.2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47" style="width:415.500000pt;height:234.7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suivante personnagef.php/personnege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présenter les pages sur le même block car le code est totalement similaire  mais pas les contenus car un auras du contenus dédiè aux femmes exploratrice et l'autre aux hommes explorateurs.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background de la page est noir ,</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Quatre personnalité sont rangé de façon block à gauche de l'écran qui auront les mêmes noms de div pour pouvoir créér l'animation qui suivra.</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texte avec un background noir et une image seront en display none et apparaîtront au click active des quatre personnalité, selon chaque personnalité la photo et le texte sera diffèrents.</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div qui contien toute les cartes de personnalités auras une animation sur tout c'est object avec une keyframe et une animation duration de droite vers la gauche.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65">
          <v:rect xmlns:o="urn:schemas-microsoft-com:office:office" xmlns:v="urn:schemas-microsoft-com:vml" id="rectole0000000048" style="width:415.500000pt;height:233.2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49" style="width:415.500000pt;height:234.0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prochain block auras la même animation droite vers la gauche mais celle-ci sera plus lente que la première.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Elle contient une animation en javascript directement dans le html elle cible le background-image de la div et défini une boucle alèatoire qui feras apparaître des images que l'on auras intégré dans le code peut importe la quantité d'image, avec un interval de changement d'image de 5seconde qui lui est définit.</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Cette Div contiendras aussi un giff en forme de planète qui tournera à l'infinie  les bords on été découpé ce qui rendra le giff propre à l'oeil.</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24">
          <v:rect xmlns:o="urn:schemas-microsoft-com:office:office" xmlns:v="urn:schemas-microsoft-com:vml" id="rectole0000000050" style="width:415.500000pt;height:236.2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51" style="width:415.500000pt;height:234.7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bouton de retour est disponible et un autre de déconnexion qui est lié à une session destroy qui renvoie à la page de connexion.</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PHP utilisation de l'emulateur de serveur laragon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la crèation d'une base donnée en UTF-8 (universal character set)  qui  est un format de codage de caractères, elle acceuillera les diffèrentes tables de données du site et d'un espace administrateur.</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52" style="width:415.500000pt;height:234.0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première table est créee pour l'utilisateur elle comporte un nom id définit en primary auto increment qui retournera la valeur en entier.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Suivie de quatre nom défini en varchar (variable character field) qui est utilisé pour stocker des chaînes de caractères.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definis -usename ( = pseudo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-password ( = mot de pass)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-email ( = email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-conftoken (= token de confirmation)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et aussi un nom en TIMSTAMP qui servira pour verifiè la dates d'inscription.</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Définir point par point les différentes instructions SQL:</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Connexion a la base de données en PDO</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2009">
          <v:rect xmlns:o="urn:schemas-microsoft-com:office:office" xmlns:v="urn:schemas-microsoft-com:vml" id="rectole0000000053" style="width:415.500000pt;height:100.4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commence par tester la connexion à la base avec la commande try{} ce qui en cas d'erreur permet de ne pas conserver la connexion active.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crée une variable $pdo qui va stocker l'objet avec toutes ses information de création , 'new' permet de d"clarer la creation d'un objet, pdo permet de définir cet objet comme étant un php data object, les informations entre parenthèses permettent de définir les informations spécifiques de cet objet.</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J'applique un attribut d'erreur de type Exception à notre connexion afin de pouvoir récupérer les codes erreurs.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puis avec un echo , si la connexion à la base est réussi on affiche un message d'erreur ou de réussite.</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catch(PDOException $e){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On utilise catch qui nous permet de récupérer et afficher les potentielles erreurs de connexions que nous pourrions avoir, les erreurs récuperés sont stockées dans une variable $e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echo "Erreur : " . $e-&gt;getMessage();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Le message est affiché à l'aide d'un echo en extrayant l'information de la variable $e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$pdo = null;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ce code nous permet de terminer la connexion de données afin d'éviter des connexions non souhaités .</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Récuperation et traitement des données du formulaire d'inscription METHOD POST :</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aura le formulaire de connexion: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formulaire Form avec les inputs de types email  password etc avec une method post et l'utilisation de pattern pour définir qu'elle caractères doit être utilisé pour le mot de pass et le pseudo.</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7214">
          <v:rect xmlns:o="urn:schemas-microsoft-com:office:office" xmlns:v="urn:schemas-microsoft-com:vml" id="rectole0000000054" style="width:415.500000pt;height:360.7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traitera les données d'inscription: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Comme je creé un système de connexion on vas utiliser les sessions qui sera toujours au début des pages, ensuite j'utilise un require_once puis ma page connexion.php pour pouvoir me connecter à ma base donnée.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verifie si l'utilisateur existe avec une verification if isset post email et password puis je lui défini une variable pour chacun $em et us = à l'email et pseudo.</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J'appelle ma base de donnée avec un require et je verifie si la personne est bien inscrite en utilisant une variable $checkmail</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lie maintenant mes variables em et us qui corresponde l'un à email et l'autre au pseudo</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ma variable checkmail je vais ensuite lié em/us avec une function bindParam qui va lié un parametre au nom de variable specifique avant d'executé ma requête en orienté objet avec une autre variable que s'appellera datam = checkmail</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lui dis que si $datam n'est pas verifié j'envoie l'utilisateur sur une page d'erreur sinon je nettoie mes données pseudo et email avec une function et une variable cleandata = data </w:t>
      </w:r>
      <w:r>
        <w:rPr>
          <w:rFonts w:ascii="Calibri" w:hAnsi="Calibri" w:cs="Calibri" w:eastAsia="Calibri"/>
          <w:color w:val="auto"/>
          <w:spacing w:val="0"/>
          <w:position w:val="0"/>
          <w:sz w:val="44"/>
          <w:shd w:fill="auto" w:val="clear"/>
        </w:rPr>
        <w:t xml:space="preserve">ensuite je stock mes POST dans des html specialchars pour éviter la faille xss qui permet de pouvoir rentrer du code et trim qui me servira à supprimer les espaces en début et fin de chaîne je lui rajoute un anti-slashs avec stripslashes.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J'appelle l'élement return qui associé depuis une fonction qui terminera immédiatement la fonction et retournera à l'argument qui lui est passé, enfin je récupere mes données aux propre avec cleandata.</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5070">
          <v:rect xmlns:o="urn:schemas-microsoft-com:office:office" xmlns:v="urn:schemas-microsoft-com:vml" id="rectole0000000055" style="width:415.500000pt;height:253.5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Maintenant je récupere le nom de mon mot de pass sur le formulaire et lui défini un pattern ainsi qu'a l'email je défini aussi aux mot de pass un hashage en utlisant bcrypt après cela je récupere mes donnée post et ma base puis je  j'inséres mes donnés dans ma tables, en utilisant ma variable défini (req) je récupere les informations email password pseudo et à l'aide d'un bindParam les lies proprement à leur sujet username = usname etc etc puis j'execute avec à catch erreur et je ferme ma base de donnée.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10635" w:dyaOrig="5550">
          <v:rect xmlns:o="urn:schemas-microsoft-com:office:office" xmlns:v="urn:schemas-microsoft-com:vml" id="rectole0000000056" style="width:531.750000pt;height:277.5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traite  les données de connexion: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verifie si mes données de connexion existe et je les valide avec un token de confirmation  et si l'authentification est correcte je peux démarrer ma session et l'envoie sur ma page index.php ou sinon une erreur.</w:t>
      </w:r>
    </w:p>
    <w:p>
      <w:pPr>
        <w:spacing w:before="0" w:after="160" w:line="240"/>
        <w:ind w:right="0" w:left="0" w:firstLine="0"/>
        <w:jc w:val="left"/>
        <w:rPr>
          <w:rFonts w:ascii="Calibri" w:hAnsi="Calibri" w:cs="Calibri" w:eastAsia="Calibri"/>
          <w:b/>
          <w:color w:val="auto"/>
          <w:spacing w:val="0"/>
          <w:position w:val="0"/>
          <w:sz w:val="44"/>
          <w:shd w:fill="auto" w:val="clear"/>
        </w:rPr>
      </w:pPr>
      <w:r>
        <w:object w:dxaOrig="10604" w:dyaOrig="8310">
          <v:rect xmlns:o="urn:schemas-microsoft-com:office:office" xmlns:v="urn:schemas-microsoft-com:vml" id="rectole0000000057" style="width:530.200000pt;height:415.5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de déconnexion du site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page une déconnexion comporte juste le session_start et le session unset(qui detruit les variables de la session puis la session destroy(qui detruit toutes les données de la session courante ) avec un header location qui vous renverra à la page de connexion du site.</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Cookie php :</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color w:val="auto"/>
          <w:spacing w:val="0"/>
          <w:position w:val="0"/>
          <w:sz w:val="44"/>
          <w:shd w:fill="auto" w:val="clear"/>
        </w:rPr>
        <w:t xml:space="preserve">Maintenant arrivé sur ma page index je met en place un cookie d'une durè</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styles.xml" Id="docRId117" Type="http://schemas.openxmlformats.org/officeDocument/2006/relationships/styles"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numbering.xml" Id="docRId116"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s>
</file>